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7823B" w14:textId="77777777" w:rsidR="004C7383" w:rsidRPr="00366280" w:rsidRDefault="004C7383" w:rsidP="004C7383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366280">
        <w:rPr>
          <w:rFonts w:ascii="Times" w:hAnsi="Times"/>
          <w:b/>
          <w:caps/>
          <w:noProof/>
          <w:w w:val="80"/>
          <w:sz w:val="24"/>
          <w:szCs w:val="24"/>
          <w:lang w:val="hr-HR"/>
        </w:rPr>
        <w:drawing>
          <wp:anchor distT="0" distB="0" distL="114300" distR="114300" simplePos="0" relativeHeight="251658240" behindDoc="1" locked="0" layoutInCell="1" allowOverlap="1" wp14:anchorId="7C91BCA4" wp14:editId="7DFECC12">
            <wp:simplePos x="0" y="0"/>
            <wp:positionH relativeFrom="margin">
              <wp:posOffset>259656</wp:posOffset>
            </wp:positionH>
            <wp:positionV relativeFrom="margin">
              <wp:posOffset>330569</wp:posOffset>
            </wp:positionV>
            <wp:extent cx="1533525" cy="936844"/>
            <wp:effectExtent l="0" t="0" r="0" b="0"/>
            <wp:wrapNone/>
            <wp:docPr id="6" name="Picture 6" descr="Slika na kojoj se prikazuje simbol, emblem, logotip, značk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lika na kojoj se prikazuje simbol, emblem, logotip, značka&#10;&#10;Opis je automatski generiran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36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CBF564" w14:textId="4B9F62D4" w:rsidR="004C7383" w:rsidRPr="00366280" w:rsidRDefault="004C7383" w:rsidP="004C7383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366280">
        <w:rPr>
          <w:noProof/>
          <w:sz w:val="24"/>
          <w:szCs w:val="24"/>
          <w:lang w:val="hr-HR"/>
        </w:rPr>
        <w:drawing>
          <wp:anchor distT="0" distB="0" distL="114300" distR="114300" simplePos="0" relativeHeight="251658241" behindDoc="0" locked="0" layoutInCell="1" allowOverlap="1" wp14:anchorId="32E7CF58" wp14:editId="2DDC97DB">
            <wp:simplePos x="0" y="0"/>
            <wp:positionH relativeFrom="margin">
              <wp:posOffset>5605780</wp:posOffset>
            </wp:positionH>
            <wp:positionV relativeFrom="paragraph">
              <wp:posOffset>139700</wp:posOffset>
            </wp:positionV>
            <wp:extent cx="1926114" cy="605155"/>
            <wp:effectExtent l="0" t="0" r="0" b="4445"/>
            <wp:wrapNone/>
            <wp:docPr id="512944346" name="Picture 2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944346" name="Picture 2" descr="A blue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114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531A9E" w14:textId="5E49ADDA" w:rsidR="001055A3" w:rsidRDefault="004C7383" w:rsidP="001055A3">
      <w:pPr>
        <w:jc w:val="center"/>
        <w:rPr>
          <w:rFonts w:ascii="Times New Roman" w:hAnsi="Times New Roman" w:cs="Times New Roman"/>
          <w:b/>
          <w:sz w:val="24"/>
          <w:lang w:val="hr-HR"/>
        </w:rPr>
      </w:pPr>
      <w:r>
        <w:rPr>
          <w:rFonts w:ascii="Times New Roman" w:hAnsi="Times New Roman" w:cs="Times New Roman"/>
          <w:b/>
          <w:sz w:val="24"/>
          <w:lang w:val="hr-HR"/>
        </w:rPr>
        <w:t xml:space="preserve">    </w:t>
      </w:r>
    </w:p>
    <w:p w14:paraId="0C30F439" w14:textId="77777777" w:rsidR="001055A3" w:rsidRDefault="001055A3" w:rsidP="001055A3">
      <w:pPr>
        <w:jc w:val="center"/>
        <w:rPr>
          <w:rFonts w:ascii="Times New Roman" w:hAnsi="Times New Roman" w:cs="Times New Roman"/>
          <w:b/>
          <w:sz w:val="24"/>
          <w:lang w:val="hr-HR"/>
        </w:rPr>
      </w:pPr>
    </w:p>
    <w:p w14:paraId="4D15D37F" w14:textId="77777777" w:rsidR="001055A3" w:rsidRDefault="001055A3" w:rsidP="001055A3">
      <w:pPr>
        <w:jc w:val="center"/>
        <w:rPr>
          <w:rFonts w:ascii="Times New Roman" w:hAnsi="Times New Roman" w:cs="Times New Roman"/>
          <w:b/>
          <w:sz w:val="24"/>
          <w:lang w:val="hr-HR"/>
        </w:rPr>
      </w:pPr>
    </w:p>
    <w:p w14:paraId="595F9018" w14:textId="77777777" w:rsidR="001055A3" w:rsidRDefault="001055A3" w:rsidP="001055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/>
        </w:rPr>
      </w:pPr>
    </w:p>
    <w:p w14:paraId="58FD553F" w14:textId="77777777" w:rsidR="005634BC" w:rsidRDefault="005634BC" w:rsidP="001055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/>
        </w:rPr>
      </w:pPr>
    </w:p>
    <w:p w14:paraId="1405C350" w14:textId="77777777" w:rsidR="005634BC" w:rsidRDefault="005634BC" w:rsidP="001055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/>
        </w:rPr>
      </w:pPr>
    </w:p>
    <w:p w14:paraId="1520BA83" w14:textId="77777777" w:rsidR="005634BC" w:rsidRDefault="005634BC" w:rsidP="001055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/>
        </w:rPr>
      </w:pPr>
    </w:p>
    <w:p w14:paraId="4B0B2AD8" w14:textId="77777777" w:rsidR="005634BC" w:rsidRDefault="005634BC" w:rsidP="001055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/>
        </w:rPr>
      </w:pPr>
    </w:p>
    <w:p w14:paraId="4227C435" w14:textId="239FF873" w:rsidR="001055A3" w:rsidRPr="004F5910" w:rsidRDefault="001055A3" w:rsidP="001055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/>
        </w:rPr>
      </w:pPr>
      <w:r w:rsidRPr="004F5910">
        <w:rPr>
          <w:rFonts w:ascii="Times New Roman" w:eastAsia="Times New Roman" w:hAnsi="Times New Roman" w:cs="Times New Roman"/>
          <w:b/>
          <w:sz w:val="28"/>
          <w:szCs w:val="28"/>
          <w:lang w:val="hr-HR"/>
        </w:rPr>
        <w:t xml:space="preserve">POZIV NA </w:t>
      </w:r>
      <w:r w:rsidR="00A25AA8" w:rsidRPr="0004591D">
        <w:rPr>
          <w:rStyle w:val="defaultparagraphfont0"/>
          <w:rFonts w:asciiTheme="majorBidi" w:hAnsiTheme="majorBidi" w:cstheme="majorBidi"/>
          <w:b/>
          <w:bCs/>
          <w:sz w:val="28"/>
          <w:szCs w:val="28"/>
        </w:rPr>
        <w:t>DODJELU BESPOVRATNIH SREDSTAVA</w:t>
      </w:r>
    </w:p>
    <w:p w14:paraId="0A9EF6C8" w14:textId="77777777" w:rsidR="001055A3" w:rsidRDefault="001055A3" w:rsidP="001055A3">
      <w:pPr>
        <w:tabs>
          <w:tab w:val="left" w:pos="1257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hr-HR"/>
        </w:rPr>
      </w:pPr>
      <w:r w:rsidRPr="004F5910">
        <w:rPr>
          <w:rFonts w:ascii="Times New Roman" w:eastAsia="Calibri" w:hAnsi="Times New Roman" w:cs="Times New Roman"/>
          <w:b/>
          <w:sz w:val="28"/>
          <w:szCs w:val="28"/>
          <w:lang w:val="hr-HR"/>
        </w:rPr>
        <w:t xml:space="preserve"> </w:t>
      </w:r>
    </w:p>
    <w:p w14:paraId="0861CDA6" w14:textId="77777777" w:rsidR="00C8762F" w:rsidRDefault="00C8762F" w:rsidP="00C8762F">
      <w:pPr>
        <w:pStyle w:val="title-000009"/>
        <w:spacing w:after="0"/>
        <w:jc w:val="center"/>
        <w:rPr>
          <w:rStyle w:val="defaultparagraphfont0"/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8762F">
        <w:rPr>
          <w:rFonts w:eastAsia="Times New Roman"/>
          <w:b/>
          <w:bCs/>
          <w:sz w:val="28"/>
          <w:szCs w:val="28"/>
          <w:lang w:eastAsia="en-US"/>
          <w14:ligatures w14:val="none"/>
        </w:rPr>
        <w:t>IRI S3</w:t>
      </w:r>
      <w:r w:rsidRPr="00DF31E8">
        <w:rPr>
          <w:rStyle w:val="defaultparagraphfont0"/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- </w:t>
      </w:r>
      <w:r w:rsidRPr="00C8762F">
        <w:rPr>
          <w:rStyle w:val="defaultparagraphfont0"/>
          <w:rFonts w:asciiTheme="majorBidi" w:hAnsiTheme="majorBidi" w:cstheme="majorBidi"/>
          <w:b/>
          <w:bCs/>
          <w:sz w:val="28"/>
          <w:szCs w:val="28"/>
        </w:rPr>
        <w:t>Povećanje razvoja novih proizvoda i usluga koji proizlaze iz aktivnosti istraživanja i razvoja</w:t>
      </w:r>
    </w:p>
    <w:p w14:paraId="50986E52" w14:textId="77777777" w:rsidR="00C8762F" w:rsidRPr="00DF31E8" w:rsidRDefault="00C8762F" w:rsidP="00C8762F">
      <w:pPr>
        <w:pStyle w:val="title-000009"/>
        <w:spacing w:after="0"/>
        <w:jc w:val="center"/>
        <w:rPr>
          <w:rStyle w:val="defaultparagraphfont0"/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95FA4DC" w14:textId="3B437C1D" w:rsidR="001055A3" w:rsidRPr="004F5910" w:rsidRDefault="001055A3" w:rsidP="001055A3">
      <w:pPr>
        <w:tabs>
          <w:tab w:val="left" w:pos="1257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hr-HR"/>
        </w:rPr>
      </w:pPr>
      <w:r w:rsidRPr="004F5910">
        <w:rPr>
          <w:rFonts w:ascii="Times New Roman" w:eastAsia="Calibri" w:hAnsi="Times New Roman" w:cs="Times New Roman"/>
          <w:b/>
          <w:sz w:val="28"/>
          <w:szCs w:val="28"/>
          <w:lang w:val="hr-HR"/>
        </w:rPr>
        <w:t xml:space="preserve">(kod poziva: </w:t>
      </w:r>
      <w:r w:rsidR="00EA2D1A" w:rsidRPr="003F611E">
        <w:rPr>
          <w:rFonts w:ascii="Times New Roman" w:eastAsia="Calibri" w:hAnsi="Times New Roman" w:cs="Times New Roman"/>
          <w:b/>
          <w:sz w:val="28"/>
          <w:szCs w:val="28"/>
          <w:lang w:val="hr-HR"/>
        </w:rPr>
        <w:t>PK.1.1.1</w:t>
      </w:r>
      <w:r w:rsidR="003F611E">
        <w:rPr>
          <w:rFonts w:ascii="Times New Roman" w:eastAsia="Calibri" w:hAnsi="Times New Roman" w:cs="Times New Roman"/>
          <w:b/>
          <w:sz w:val="28"/>
          <w:szCs w:val="28"/>
          <w:lang w:val="hr-HR"/>
        </w:rPr>
        <w:t>2</w:t>
      </w:r>
      <w:r w:rsidRPr="004F5910">
        <w:rPr>
          <w:rFonts w:ascii="Times New Roman" w:eastAsia="Calibri" w:hAnsi="Times New Roman" w:cs="Times New Roman"/>
          <w:b/>
          <w:sz w:val="28"/>
          <w:szCs w:val="28"/>
          <w:lang w:val="hr-HR"/>
        </w:rPr>
        <w:t>)</w:t>
      </w:r>
    </w:p>
    <w:p w14:paraId="35443090" w14:textId="77777777" w:rsidR="001055A3" w:rsidRPr="00816CAD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1407D756" w14:textId="77777777" w:rsidR="001055A3" w:rsidRPr="00816CAD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0BDCBB9D" w14:textId="77777777" w:rsidR="001055A3" w:rsidRPr="00816CAD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2E162072" w14:textId="77777777" w:rsidR="001055A3" w:rsidRPr="00816CAD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21E787EA" w14:textId="77777777" w:rsidR="001055A3" w:rsidRDefault="001055A3" w:rsidP="001055A3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</w:p>
    <w:p w14:paraId="4A55CEF5" w14:textId="15CF0D65" w:rsidR="001055A3" w:rsidRPr="003D4C1F" w:rsidRDefault="001055A3" w:rsidP="001055A3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  <w:r w:rsidRPr="003E0334">
        <w:rPr>
          <w:rFonts w:ascii="Times New Roman" w:hAnsi="Times New Roman" w:cs="Times New Roman"/>
          <w:b/>
          <w:sz w:val="28"/>
          <w:szCs w:val="28"/>
          <w:lang w:val="hr-HR"/>
        </w:rPr>
        <w:t xml:space="preserve">Obrazac </w:t>
      </w:r>
      <w:r w:rsidR="00135DFF">
        <w:rPr>
          <w:rFonts w:ascii="Times New Roman" w:hAnsi="Times New Roman" w:cs="Times New Roman"/>
          <w:b/>
          <w:sz w:val="28"/>
          <w:szCs w:val="28"/>
          <w:lang w:val="hr-HR"/>
        </w:rPr>
        <w:t>6</w:t>
      </w:r>
      <w:r w:rsidRPr="003E0334">
        <w:rPr>
          <w:rFonts w:ascii="Times New Roman" w:hAnsi="Times New Roman" w:cs="Times New Roman"/>
          <w:b/>
          <w:sz w:val="28"/>
          <w:szCs w:val="28"/>
          <w:lang w:val="hr-HR"/>
        </w:rPr>
        <w:t>.</w:t>
      </w:r>
    </w:p>
    <w:p w14:paraId="79C41FA1" w14:textId="6EA1A350" w:rsidR="00971D3C" w:rsidRPr="00B87098" w:rsidRDefault="001055A3" w:rsidP="00B87098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  <w:sectPr w:rsidR="00971D3C" w:rsidRPr="00B87098" w:rsidSect="00934D71">
          <w:pgSz w:w="15840" w:h="12240" w:orient="landscape"/>
          <w:pgMar w:top="1440" w:right="1440" w:bottom="1440" w:left="1440" w:header="454" w:footer="708" w:gutter="0"/>
          <w:cols w:space="708"/>
          <w:docGrid w:linePitch="360"/>
        </w:sectPr>
      </w:pPr>
      <w:r w:rsidRPr="003D4C1F">
        <w:rPr>
          <w:rFonts w:ascii="Times New Roman" w:hAnsi="Times New Roman" w:cs="Times New Roman"/>
          <w:b/>
          <w:sz w:val="28"/>
          <w:szCs w:val="28"/>
          <w:lang w:val="hr-HR"/>
        </w:rPr>
        <w:t xml:space="preserve">Izjava o </w:t>
      </w:r>
      <w:r w:rsidR="008524B2">
        <w:rPr>
          <w:rFonts w:ascii="Times New Roman" w:hAnsi="Times New Roman" w:cs="Times New Roman"/>
          <w:b/>
          <w:sz w:val="28"/>
          <w:szCs w:val="28"/>
          <w:lang w:val="hr-HR"/>
        </w:rPr>
        <w:t>korištenim</w:t>
      </w:r>
      <w:r w:rsidRPr="003D4C1F">
        <w:rPr>
          <w:rFonts w:ascii="Times New Roman" w:hAnsi="Times New Roman" w:cs="Times New Roman"/>
          <w:b/>
          <w:sz w:val="28"/>
          <w:szCs w:val="28"/>
          <w:lang w:val="hr-HR"/>
        </w:rPr>
        <w:t xml:space="preserve"> potporama </w:t>
      </w:r>
      <w:r w:rsidR="00B41DF4">
        <w:rPr>
          <w:rFonts w:ascii="Times New Roman" w:hAnsi="Times New Roman" w:cs="Times New Roman"/>
          <w:b/>
          <w:sz w:val="28"/>
          <w:szCs w:val="28"/>
          <w:lang w:val="hr-HR"/>
        </w:rPr>
        <w:t xml:space="preserve">prijavitelja </w:t>
      </w:r>
    </w:p>
    <w:p w14:paraId="3B234CFB" w14:textId="249F22F7" w:rsidR="001055A3" w:rsidRDefault="001055A3" w:rsidP="00971D3C">
      <w:pPr>
        <w:tabs>
          <w:tab w:val="left" w:pos="4335"/>
        </w:tabs>
        <w:rPr>
          <w:rFonts w:ascii="Times New Roman" w:hAnsi="Times New Roman" w:cs="Times New Roman"/>
          <w:b/>
          <w:sz w:val="24"/>
          <w:lang w:val="hr-HR"/>
        </w:rPr>
      </w:pPr>
    </w:p>
    <w:p w14:paraId="284AA81C" w14:textId="77777777" w:rsidR="001055A3" w:rsidRDefault="001055A3" w:rsidP="004F4FCB">
      <w:pPr>
        <w:jc w:val="center"/>
        <w:rPr>
          <w:rFonts w:ascii="Times New Roman" w:hAnsi="Times New Roman" w:cs="Times New Roman"/>
          <w:b/>
          <w:sz w:val="24"/>
          <w:lang w:val="hr-HR"/>
        </w:rPr>
      </w:pPr>
    </w:p>
    <w:p w14:paraId="58513083" w14:textId="7E1D35C1" w:rsidR="004F4FCB" w:rsidRPr="00114A41" w:rsidRDefault="007925D3" w:rsidP="004F4FCB">
      <w:pPr>
        <w:jc w:val="center"/>
        <w:rPr>
          <w:rFonts w:ascii="Times New Roman" w:hAnsi="Times New Roman" w:cs="Times New Roman"/>
          <w:b/>
          <w:sz w:val="24"/>
          <w:lang w:val="hr-HR"/>
        </w:rPr>
      </w:pPr>
      <w:r w:rsidRPr="00114A41">
        <w:rPr>
          <w:rFonts w:ascii="Times New Roman" w:hAnsi="Times New Roman" w:cs="Times New Roman"/>
          <w:b/>
          <w:sz w:val="24"/>
          <w:lang w:val="hr-HR"/>
        </w:rPr>
        <w:t>IZJAVA O KORIŠTENIM POTPORAMA</w:t>
      </w:r>
      <w:r w:rsidR="00114A41" w:rsidRPr="00114A41">
        <w:rPr>
          <w:rFonts w:ascii="Times New Roman" w:hAnsi="Times New Roman" w:cs="Times New Roman"/>
          <w:b/>
          <w:sz w:val="24"/>
          <w:lang w:val="hr-HR"/>
        </w:rPr>
        <w:t xml:space="preserve"> ZA PRIJAVITELJA I POJEDINAČNO ZA SVAKO POVEZANO PODUZEĆE KOJE SE SMATRA “JEDINSTVENIM PODUZETNIKOM”</w:t>
      </w:r>
    </w:p>
    <w:tbl>
      <w:tblPr>
        <w:tblStyle w:val="TableGrid"/>
        <w:tblW w:w="9215" w:type="dxa"/>
        <w:jc w:val="center"/>
        <w:tblInd w:w="0" w:type="dxa"/>
        <w:tblLook w:val="04A0" w:firstRow="1" w:lastRow="0" w:firstColumn="1" w:lastColumn="0" w:noHBand="0" w:noVBand="1"/>
      </w:tblPr>
      <w:tblGrid>
        <w:gridCol w:w="3178"/>
        <w:gridCol w:w="6037"/>
      </w:tblGrid>
      <w:tr w:rsidR="007925D3" w:rsidRPr="009E7C49" w14:paraId="5BF4657C" w14:textId="77777777" w:rsidTr="002E432D">
        <w:trPr>
          <w:trHeight w:val="59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FF23" w14:textId="77777777" w:rsidR="007925D3" w:rsidRPr="007925D3" w:rsidRDefault="007925D3" w:rsidP="002E4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925D3">
              <w:rPr>
                <w:rFonts w:ascii="Times New Roman" w:hAnsi="Times New Roman" w:cs="Times New Roman"/>
                <w:sz w:val="24"/>
                <w:lang w:eastAsia="en-US"/>
              </w:rPr>
              <w:t>Naziv projektnog prijedloga: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AA9E" w14:textId="77777777" w:rsidR="007925D3" w:rsidRPr="008A0624" w:rsidRDefault="007925D3" w:rsidP="002E4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25D3" w:rsidRPr="009E7C49" w14:paraId="0FD36E3D" w14:textId="77777777" w:rsidTr="002E432D">
        <w:trPr>
          <w:trHeight w:val="59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2A13" w14:textId="77777777" w:rsidR="007925D3" w:rsidRPr="007925D3" w:rsidRDefault="00B24049" w:rsidP="00B240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Prijavitelj</w:t>
            </w:r>
            <w:r w:rsidR="007925D3" w:rsidRPr="007925D3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078D" w14:textId="77777777" w:rsidR="007925D3" w:rsidRPr="008A0624" w:rsidRDefault="007925D3" w:rsidP="002E4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C6FB970" w14:textId="77777777" w:rsidR="00BC0FE7" w:rsidRDefault="00BC0FE7" w:rsidP="00CF7A82">
      <w:pPr>
        <w:spacing w:after="0"/>
        <w:rPr>
          <w:rFonts w:ascii="Times New Roman" w:hAnsi="Times New Roman" w:cs="Times New Roman"/>
          <w:b/>
          <w:sz w:val="24"/>
          <w:lang w:val="hr-HR"/>
        </w:rPr>
      </w:pPr>
    </w:p>
    <w:p w14:paraId="3529AA6C" w14:textId="77777777" w:rsidR="007925D3" w:rsidRPr="007925D3" w:rsidRDefault="007925D3" w:rsidP="007925D3">
      <w:pPr>
        <w:spacing w:after="0"/>
        <w:jc w:val="center"/>
        <w:rPr>
          <w:rFonts w:ascii="Times New Roman" w:hAnsi="Times New Roman" w:cs="Times New Roman"/>
          <w:b/>
          <w:sz w:val="24"/>
          <w:lang w:val="hr-HR"/>
        </w:rPr>
      </w:pPr>
      <w:r w:rsidRPr="007925D3">
        <w:rPr>
          <w:rFonts w:ascii="Times New Roman" w:hAnsi="Times New Roman" w:cs="Times New Roman"/>
          <w:b/>
          <w:sz w:val="24"/>
          <w:lang w:val="hr-HR"/>
        </w:rPr>
        <w:t>Izjava o dodijeljenim državnim potporama i potporama male vrijednosti*</w:t>
      </w:r>
    </w:p>
    <w:p w14:paraId="1A7BB592" w14:textId="1A70322C" w:rsidR="007925D3" w:rsidRPr="007925D3" w:rsidRDefault="007925D3" w:rsidP="007925D3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hr-HR"/>
        </w:rPr>
      </w:pPr>
      <w:r w:rsidRPr="007925D3">
        <w:rPr>
          <w:rFonts w:ascii="Times New Roman" w:hAnsi="Times New Roman" w:cs="Times New Roman"/>
          <w:i/>
          <w:iCs/>
          <w:sz w:val="24"/>
          <w:lang w:val="hr-HR"/>
        </w:rPr>
        <w:t>Važno: molimo unijeti informacije o dodijeljenim potporama, kao</w:t>
      </w:r>
      <w:r w:rsidR="00B24049">
        <w:rPr>
          <w:rFonts w:ascii="Times New Roman" w:hAnsi="Times New Roman" w:cs="Times New Roman"/>
          <w:i/>
          <w:iCs/>
          <w:sz w:val="24"/>
          <w:lang w:val="hr-HR"/>
        </w:rPr>
        <w:t xml:space="preserve"> i onima koje je prijavitelj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 xml:space="preserve"> </w:t>
      </w:r>
      <w:r w:rsidR="00902CAE">
        <w:rPr>
          <w:rFonts w:ascii="Times New Roman" w:hAnsi="Times New Roman" w:cs="Times New Roman"/>
          <w:i/>
          <w:iCs/>
          <w:sz w:val="24"/>
          <w:lang w:val="hr-HR"/>
        </w:rPr>
        <w:t>prijavio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 xml:space="preserve">, a koje su u postupku odlučivanja </w:t>
      </w:r>
      <w:r w:rsidR="00CF7A82">
        <w:rPr>
          <w:rFonts w:ascii="Times New Roman" w:hAnsi="Times New Roman" w:cs="Times New Roman"/>
          <w:i/>
          <w:iCs/>
          <w:sz w:val="24"/>
          <w:lang w:val="hr-HR"/>
        </w:rPr>
        <w:t>kod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 xml:space="preserve"> drugih davatelja potpora.</w:t>
      </w:r>
    </w:p>
    <w:p w14:paraId="16F16EB2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tbl>
      <w:tblPr>
        <w:tblW w:w="15255" w:type="dxa"/>
        <w:jc w:val="center"/>
        <w:tblBorders>
          <w:top w:val="single" w:sz="18" w:space="0" w:color="31849B" w:themeColor="accent5" w:themeShade="BF"/>
          <w:left w:val="single" w:sz="18" w:space="0" w:color="31849B" w:themeColor="accent5" w:themeShade="BF"/>
          <w:bottom w:val="single" w:sz="18" w:space="0" w:color="31849B" w:themeColor="accent5" w:themeShade="BF"/>
          <w:right w:val="single" w:sz="18" w:space="0" w:color="31849B" w:themeColor="accent5" w:themeShade="BF"/>
          <w:insideH w:val="single" w:sz="18" w:space="0" w:color="31849B" w:themeColor="accent5" w:themeShade="BF"/>
          <w:insideV w:val="single" w:sz="18" w:space="0" w:color="31849B" w:themeColor="accent5" w:themeShade="BF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3095"/>
      </w:tblGrid>
      <w:tr w:rsidR="004F4FCB" w:rsidRPr="004F4FCB" w14:paraId="7A5DE771" w14:textId="77777777" w:rsidTr="002E432D">
        <w:trPr>
          <w:jc w:val="center"/>
        </w:trPr>
        <w:tc>
          <w:tcPr>
            <w:tcW w:w="2160" w:type="dxa"/>
          </w:tcPr>
          <w:p w14:paraId="47304F2C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Naziv:</w:t>
            </w:r>
          </w:p>
          <w:p w14:paraId="235A20C8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p w14:paraId="53A84B4F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095A3C2A" w14:textId="77777777" w:rsidTr="002E432D">
        <w:trPr>
          <w:jc w:val="center"/>
        </w:trPr>
        <w:tc>
          <w:tcPr>
            <w:tcW w:w="2160" w:type="dxa"/>
          </w:tcPr>
          <w:p w14:paraId="7F84E0C5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 xml:space="preserve">Adresa: </w:t>
            </w:r>
          </w:p>
          <w:p w14:paraId="27AFD62F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p w14:paraId="1FB8A337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47C3DDBE" w14:textId="77777777" w:rsidTr="002E432D">
        <w:trPr>
          <w:trHeight w:val="567"/>
          <w:jc w:val="center"/>
        </w:trPr>
        <w:tc>
          <w:tcPr>
            <w:tcW w:w="2160" w:type="dxa"/>
          </w:tcPr>
          <w:p w14:paraId="65C2E029" w14:textId="7596CD9B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 xml:space="preserve">U </w:t>
            </w:r>
            <w:r w:rsidR="007F180C">
              <w:rPr>
                <w:rFonts w:ascii="Times New Roman" w:hAnsi="Times New Roman" w:cs="Times New Roman"/>
                <w:sz w:val="24"/>
                <w:lang w:val="hr-HR"/>
              </w:rPr>
              <w:t xml:space="preserve">prvoj prethodnoj </w:t>
            </w: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godini</w:t>
            </w:r>
            <w:r w:rsidR="00427E67">
              <w:rPr>
                <w:rFonts w:ascii="Times New Roman" w:hAnsi="Times New Roman" w:cs="Times New Roman"/>
                <w:sz w:val="24"/>
                <w:lang w:val="hr-HR"/>
              </w:rPr>
              <w:t>**</w:t>
            </w:r>
          </w:p>
          <w:p w14:paraId="001E7AFC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40"/>
              <w:gridCol w:w="3544"/>
              <w:gridCol w:w="4111"/>
            </w:tblGrid>
            <w:tr w:rsidR="00C7497D" w:rsidRPr="005412EB" w14:paraId="67045E7F" w14:textId="77777777" w:rsidTr="00C7497D">
              <w:trPr>
                <w:trHeight w:val="716"/>
              </w:trPr>
              <w:tc>
                <w:tcPr>
                  <w:tcW w:w="5240" w:type="dxa"/>
                </w:tcPr>
                <w:p w14:paraId="2C60D337" w14:textId="5FD634C3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male vrijednosti</w:t>
                  </w:r>
                </w:p>
              </w:tc>
              <w:tc>
                <w:tcPr>
                  <w:tcW w:w="3544" w:type="dxa"/>
                </w:tcPr>
                <w:p w14:paraId="3A3BABCA" w14:textId="77777777" w:rsidR="00C7497D" w:rsidRPr="007925D3" w:rsidRDefault="00C7497D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1E3A29C5" w14:textId="1DEC9D27" w:rsidR="00C7497D" w:rsidRPr="004F4FCB" w:rsidRDefault="00C7497D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*</w:t>
                  </w:r>
                </w:p>
              </w:tc>
              <w:tc>
                <w:tcPr>
                  <w:tcW w:w="4111" w:type="dxa"/>
                </w:tcPr>
                <w:p w14:paraId="5E86735B" w14:textId="6EA2C348" w:rsidR="00C7497D" w:rsidRPr="004F4FCB" w:rsidRDefault="00C7497D" w:rsidP="00902CA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*****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(staviti N/P za potpore za koje je prijavitelj</w:t>
                  </w:r>
                  <w:r w:rsidR="008524B2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prijavio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)</w:t>
                  </w:r>
                </w:p>
              </w:tc>
            </w:tr>
            <w:tr w:rsidR="00C7497D" w:rsidRPr="004F4FCB" w14:paraId="1FDA406F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2DAA2952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73FFF9F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433686BE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1E7594CD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17086FC6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12E6B28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375A999D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179C4C64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319AB46C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2C0AB619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39B4BEE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660D1BD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048E4C3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79FE4E31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532CAA24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31F8A025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2A2474B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127AD933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11B47657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06FBF7D0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73880C4E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454CF563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11A84F6D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5484D56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0B5E9D44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3F777EE4" w14:textId="77777777" w:rsidTr="002E432D">
        <w:trPr>
          <w:trHeight w:val="567"/>
          <w:jc w:val="center"/>
        </w:trPr>
        <w:tc>
          <w:tcPr>
            <w:tcW w:w="2160" w:type="dxa"/>
          </w:tcPr>
          <w:p w14:paraId="401EAA06" w14:textId="3195CD2F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 xml:space="preserve">U </w:t>
            </w:r>
            <w:r w:rsidR="007F180C">
              <w:rPr>
                <w:rFonts w:ascii="Times New Roman" w:hAnsi="Times New Roman" w:cs="Times New Roman"/>
                <w:sz w:val="24"/>
                <w:lang w:val="hr-HR"/>
              </w:rPr>
              <w:t xml:space="preserve">drugoj prethodnoj </w:t>
            </w: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godini</w:t>
            </w:r>
            <w:r w:rsidR="00427E67">
              <w:rPr>
                <w:rFonts w:ascii="Times New Roman" w:hAnsi="Times New Roman" w:cs="Times New Roman"/>
                <w:sz w:val="24"/>
                <w:lang w:val="hr-HR"/>
              </w:rPr>
              <w:t>**</w:t>
            </w:r>
          </w:p>
          <w:p w14:paraId="736D8683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40"/>
              <w:gridCol w:w="3544"/>
              <w:gridCol w:w="4111"/>
            </w:tblGrid>
            <w:tr w:rsidR="00C7497D" w:rsidRPr="005412EB" w14:paraId="4DB305DA" w14:textId="77777777" w:rsidTr="00C7497D">
              <w:trPr>
                <w:trHeight w:val="716"/>
              </w:trPr>
              <w:tc>
                <w:tcPr>
                  <w:tcW w:w="5240" w:type="dxa"/>
                </w:tcPr>
                <w:p w14:paraId="4BCE43BA" w14:textId="23B06351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male vrijednosti</w:t>
                  </w:r>
                </w:p>
              </w:tc>
              <w:tc>
                <w:tcPr>
                  <w:tcW w:w="3544" w:type="dxa"/>
                </w:tcPr>
                <w:p w14:paraId="482F4E6D" w14:textId="77777777" w:rsidR="00C7497D" w:rsidRPr="007925D3" w:rsidRDefault="00C7497D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59E082BD" w14:textId="38C1B66C" w:rsidR="00C7497D" w:rsidRPr="004F4FCB" w:rsidRDefault="00C7497D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*</w:t>
                  </w:r>
                </w:p>
              </w:tc>
              <w:tc>
                <w:tcPr>
                  <w:tcW w:w="4111" w:type="dxa"/>
                </w:tcPr>
                <w:p w14:paraId="44640F7D" w14:textId="73853C76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*****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(staviti N/P za potpore za koje je prijavitelj aplicirao)</w:t>
                  </w:r>
                </w:p>
              </w:tc>
            </w:tr>
            <w:tr w:rsidR="00C7497D" w:rsidRPr="004F4FCB" w14:paraId="49C90EED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67F4550F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23700AA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14E13B4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773BBCD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79911C95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414E6D32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78BFDB7F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237DAE6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72A686DF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3E8B2981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4F027ED5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2DC89137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4EDCC3E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01B958AA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2FD16BB4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7BC4191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2D03BFC1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7FDCFB5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359853BE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52238262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101D9D67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5B2C370F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757EAD48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53AA9503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374DD1D4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5AD44B16" w14:textId="77777777" w:rsidTr="002E432D">
        <w:trPr>
          <w:trHeight w:val="567"/>
          <w:jc w:val="center"/>
        </w:trPr>
        <w:tc>
          <w:tcPr>
            <w:tcW w:w="2160" w:type="dxa"/>
          </w:tcPr>
          <w:p w14:paraId="664BD89A" w14:textId="259E8DE9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966BE6">
              <w:rPr>
                <w:rFonts w:ascii="Times New Roman" w:hAnsi="Times New Roman" w:cs="Times New Roman"/>
                <w:sz w:val="24"/>
                <w:lang w:val="hr-HR"/>
              </w:rPr>
              <w:t>U</w:t>
            </w:r>
            <w:r w:rsidR="004E3316" w:rsidRPr="00966BE6">
              <w:rPr>
                <w:rFonts w:ascii="Times New Roman" w:hAnsi="Times New Roman" w:cs="Times New Roman"/>
                <w:sz w:val="24"/>
                <w:lang w:val="hr-HR"/>
              </w:rPr>
              <w:t xml:space="preserve"> </w:t>
            </w:r>
            <w:r w:rsidRPr="00966BE6">
              <w:rPr>
                <w:rFonts w:ascii="Times New Roman" w:hAnsi="Times New Roman" w:cs="Times New Roman"/>
                <w:sz w:val="24"/>
                <w:lang w:val="hr-HR"/>
              </w:rPr>
              <w:t>t</w:t>
            </w:r>
            <w:r w:rsidR="007F180C" w:rsidRPr="00966BE6">
              <w:rPr>
                <w:rFonts w:ascii="Times New Roman" w:hAnsi="Times New Roman" w:cs="Times New Roman"/>
                <w:sz w:val="24"/>
                <w:lang w:val="hr-HR"/>
              </w:rPr>
              <w:t>rećoj prethodnoj</w:t>
            </w:r>
            <w:r w:rsidR="004E3316" w:rsidRPr="00966BE6">
              <w:rPr>
                <w:rFonts w:ascii="Times New Roman" w:hAnsi="Times New Roman" w:cs="Times New Roman"/>
                <w:sz w:val="24"/>
                <w:lang w:val="hr-HR"/>
              </w:rPr>
              <w:t xml:space="preserve"> </w:t>
            </w:r>
            <w:r w:rsidRPr="00966BE6">
              <w:rPr>
                <w:rFonts w:ascii="Times New Roman" w:hAnsi="Times New Roman" w:cs="Times New Roman"/>
                <w:sz w:val="24"/>
                <w:lang w:val="hr-HR"/>
              </w:rPr>
              <w:t>godini</w:t>
            </w:r>
            <w:r w:rsidR="00427E67" w:rsidRPr="00966BE6">
              <w:rPr>
                <w:rFonts w:ascii="Times New Roman" w:hAnsi="Times New Roman" w:cs="Times New Roman"/>
                <w:sz w:val="24"/>
                <w:lang w:val="hr-HR"/>
              </w:rPr>
              <w:t>**</w:t>
            </w: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40"/>
              <w:gridCol w:w="3544"/>
              <w:gridCol w:w="4111"/>
            </w:tblGrid>
            <w:tr w:rsidR="00C7497D" w:rsidRPr="000865A6" w14:paraId="4CDE3E2A" w14:textId="77777777" w:rsidTr="00C7497D">
              <w:trPr>
                <w:trHeight w:val="716"/>
              </w:trPr>
              <w:tc>
                <w:tcPr>
                  <w:tcW w:w="5240" w:type="dxa"/>
                </w:tcPr>
                <w:p w14:paraId="06C17BBE" w14:textId="528FAB9D" w:rsidR="00C7497D" w:rsidRPr="00A617C9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highlight w:val="yellow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39CF6E10" w14:textId="65038199" w:rsidR="00C7497D" w:rsidRPr="00A617C9" w:rsidRDefault="00C7497D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highlight w:val="yellow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5F43F36B" w14:textId="0D18C45D" w:rsidR="00C7497D" w:rsidRPr="00A617C9" w:rsidRDefault="00C7497D" w:rsidP="00C7497D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highlight w:val="yellow"/>
                      <w:lang w:val="hr-HR"/>
                    </w:rPr>
                  </w:pPr>
                </w:p>
              </w:tc>
            </w:tr>
            <w:tr w:rsidR="00C7497D" w:rsidRPr="004F4FCB" w14:paraId="44EF55EF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7AEF96EC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726E73D3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470C7B9F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2494E4A4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6F8D2384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561764C5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40FF7E16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044BE3B3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4361429C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401E0812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372E3FA1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6A58A8E1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1AD9808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37BA969A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34EC5A8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51C3363F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32E3B5A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5367765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3DF3EC76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4904DE63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</w:tbl>
    <w:tbl>
      <w:tblPr>
        <w:tblpPr w:leftFromText="180" w:rightFromText="180" w:vertAnchor="text" w:horzAnchor="margin" w:tblpY="-90"/>
        <w:tblOverlap w:val="never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6"/>
        <w:gridCol w:w="2693"/>
        <w:gridCol w:w="2493"/>
        <w:gridCol w:w="2126"/>
        <w:gridCol w:w="3402"/>
      </w:tblGrid>
      <w:tr w:rsidR="00245CFD" w:rsidRPr="005412EB" w14:paraId="5C9CBB51" w14:textId="77777777" w:rsidTr="00C2046F">
        <w:trPr>
          <w:trHeight w:val="716"/>
        </w:trPr>
        <w:tc>
          <w:tcPr>
            <w:tcW w:w="2606" w:type="dxa"/>
          </w:tcPr>
          <w:p w14:paraId="68083799" w14:textId="3A07DBC0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 xml:space="preserve">Nazivi davatelja </w:t>
            </w:r>
            <w:r>
              <w:rPr>
                <w:rFonts w:ascii="Times New Roman" w:hAnsi="Times New Roman" w:cs="Times New Roman"/>
                <w:sz w:val="24"/>
                <w:lang w:val="hr-HR"/>
              </w:rPr>
              <w:t xml:space="preserve">državne potpore </w:t>
            </w:r>
          </w:p>
        </w:tc>
        <w:tc>
          <w:tcPr>
            <w:tcW w:w="2693" w:type="dxa"/>
          </w:tcPr>
          <w:p w14:paraId="1E49D049" w14:textId="77777777" w:rsidR="00245CFD" w:rsidRPr="007925D3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>Vrsta potpore **</w:t>
            </w:r>
            <w:r>
              <w:rPr>
                <w:rFonts w:ascii="Times New Roman" w:hAnsi="Times New Roman" w:cs="Times New Roman"/>
                <w:sz w:val="24"/>
                <w:lang w:val="hr-HR"/>
              </w:rPr>
              <w:t>*</w:t>
            </w:r>
          </w:p>
          <w:p w14:paraId="10C842FC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6DBE7571" w14:textId="47CE0613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 xml:space="preserve">Troškovi za koje je </w:t>
            </w:r>
            <w:r w:rsidR="004E3316">
              <w:rPr>
                <w:rFonts w:ascii="Times New Roman" w:hAnsi="Times New Roman" w:cs="Times New Roman"/>
                <w:sz w:val="24"/>
                <w:lang w:val="hr-HR"/>
              </w:rPr>
              <w:t xml:space="preserve">državna </w:t>
            </w: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>potpora odobrena</w:t>
            </w:r>
          </w:p>
        </w:tc>
        <w:tc>
          <w:tcPr>
            <w:tcW w:w="2126" w:type="dxa"/>
          </w:tcPr>
          <w:p w14:paraId="3EAC5D39" w14:textId="272DBA97" w:rsidR="00245CFD" w:rsidRPr="007925D3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 xml:space="preserve">Iznosi </w:t>
            </w:r>
            <w:r w:rsidR="004E3316">
              <w:rPr>
                <w:rFonts w:ascii="Times New Roman" w:hAnsi="Times New Roman" w:cs="Times New Roman"/>
                <w:sz w:val="24"/>
                <w:lang w:val="hr-HR"/>
              </w:rPr>
              <w:t xml:space="preserve">državnih </w:t>
            </w: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>potpora</w:t>
            </w:r>
          </w:p>
          <w:p w14:paraId="75812035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>u EUR***</w:t>
            </w:r>
            <w:r>
              <w:rPr>
                <w:rFonts w:ascii="Times New Roman" w:hAnsi="Times New Roman" w:cs="Times New Roman"/>
                <w:sz w:val="24"/>
                <w:lang w:val="hr-HR"/>
              </w:rPr>
              <w:t>*</w:t>
            </w:r>
          </w:p>
        </w:tc>
        <w:tc>
          <w:tcPr>
            <w:tcW w:w="3402" w:type="dxa"/>
          </w:tcPr>
          <w:p w14:paraId="01600B43" w14:textId="6B0D15A6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 xml:space="preserve">Datumi dodjele </w:t>
            </w:r>
            <w:r w:rsidR="004E3316">
              <w:rPr>
                <w:rFonts w:ascii="Times New Roman" w:hAnsi="Times New Roman" w:cs="Times New Roman"/>
                <w:sz w:val="24"/>
                <w:lang w:val="hr-HR"/>
              </w:rPr>
              <w:t xml:space="preserve">državnih </w:t>
            </w: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>potpora</w:t>
            </w:r>
            <w:r>
              <w:rPr>
                <w:rFonts w:ascii="Times New Roman" w:hAnsi="Times New Roman" w:cs="Times New Roman"/>
                <w:sz w:val="24"/>
                <w:lang w:val="hr-HR"/>
              </w:rPr>
              <w:t>****</w:t>
            </w:r>
            <w:r w:rsidR="004E3316">
              <w:rPr>
                <w:rFonts w:ascii="Times New Roman" w:hAnsi="Times New Roman" w:cs="Times New Roman"/>
                <w:sz w:val="24"/>
                <w:lang w:val="hr-HR"/>
              </w:rPr>
              <w:t>*</w:t>
            </w: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 xml:space="preserve"> (staviti N/P za potpore za koje je prijavitelj aplicirao)</w:t>
            </w:r>
          </w:p>
        </w:tc>
      </w:tr>
      <w:tr w:rsidR="00245CFD" w:rsidRPr="004F4FCB" w14:paraId="07C17F49" w14:textId="77777777" w:rsidTr="00C2046F">
        <w:trPr>
          <w:trHeight w:val="510"/>
        </w:trPr>
        <w:tc>
          <w:tcPr>
            <w:tcW w:w="2606" w:type="dxa"/>
          </w:tcPr>
          <w:p w14:paraId="03CAF230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1.</w:t>
            </w:r>
          </w:p>
          <w:p w14:paraId="1BB9DFA0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693" w:type="dxa"/>
          </w:tcPr>
          <w:p w14:paraId="44C4BBD7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4A670238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126" w:type="dxa"/>
          </w:tcPr>
          <w:p w14:paraId="6CCCF363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3402" w:type="dxa"/>
          </w:tcPr>
          <w:p w14:paraId="1A74A3ED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245CFD" w:rsidRPr="004F4FCB" w14:paraId="39758039" w14:textId="77777777" w:rsidTr="00C2046F">
        <w:trPr>
          <w:trHeight w:val="510"/>
        </w:trPr>
        <w:tc>
          <w:tcPr>
            <w:tcW w:w="2606" w:type="dxa"/>
          </w:tcPr>
          <w:p w14:paraId="253CD23D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2.</w:t>
            </w:r>
          </w:p>
          <w:p w14:paraId="295A22E9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693" w:type="dxa"/>
          </w:tcPr>
          <w:p w14:paraId="01FA19B1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72B854FE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126" w:type="dxa"/>
          </w:tcPr>
          <w:p w14:paraId="24A18F3C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3402" w:type="dxa"/>
          </w:tcPr>
          <w:p w14:paraId="6887B69C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245CFD" w:rsidRPr="004F4FCB" w14:paraId="756EB1CE" w14:textId="77777777" w:rsidTr="00C2046F">
        <w:trPr>
          <w:trHeight w:val="510"/>
        </w:trPr>
        <w:tc>
          <w:tcPr>
            <w:tcW w:w="2606" w:type="dxa"/>
          </w:tcPr>
          <w:p w14:paraId="6BC4E6B7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3.</w:t>
            </w:r>
          </w:p>
          <w:p w14:paraId="7BD3FCC7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693" w:type="dxa"/>
          </w:tcPr>
          <w:p w14:paraId="0E9559B4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129F082A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126" w:type="dxa"/>
          </w:tcPr>
          <w:p w14:paraId="7A08E874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3402" w:type="dxa"/>
          </w:tcPr>
          <w:p w14:paraId="73C2060A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245CFD" w:rsidRPr="004F4FCB" w14:paraId="184AAA31" w14:textId="77777777" w:rsidTr="00C2046F">
        <w:trPr>
          <w:trHeight w:val="510"/>
        </w:trPr>
        <w:tc>
          <w:tcPr>
            <w:tcW w:w="2606" w:type="dxa"/>
          </w:tcPr>
          <w:p w14:paraId="32A81590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4.</w:t>
            </w:r>
          </w:p>
          <w:p w14:paraId="754FF42D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693" w:type="dxa"/>
          </w:tcPr>
          <w:p w14:paraId="17574B66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0AF45502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126" w:type="dxa"/>
          </w:tcPr>
          <w:p w14:paraId="5A6DF61B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3402" w:type="dxa"/>
          </w:tcPr>
          <w:p w14:paraId="2DE72A33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245CFD" w:rsidRPr="004F4FCB" w14:paraId="5EA15B62" w14:textId="77777777" w:rsidTr="00C2046F">
        <w:trPr>
          <w:trHeight w:val="510"/>
        </w:trPr>
        <w:tc>
          <w:tcPr>
            <w:tcW w:w="2606" w:type="dxa"/>
          </w:tcPr>
          <w:p w14:paraId="036FCE1B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5.</w:t>
            </w:r>
          </w:p>
          <w:p w14:paraId="73428D0A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693" w:type="dxa"/>
          </w:tcPr>
          <w:p w14:paraId="5B29B16A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69882837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126" w:type="dxa"/>
          </w:tcPr>
          <w:p w14:paraId="277BB7B9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3402" w:type="dxa"/>
          </w:tcPr>
          <w:p w14:paraId="5C4F05E0" w14:textId="77777777" w:rsidR="00245CFD" w:rsidRPr="004F4FCB" w:rsidRDefault="00245CFD" w:rsidP="002E432D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</w:tbl>
    <w:p w14:paraId="1D518401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5F7DD110" w14:textId="77777777" w:rsidR="00C7497D" w:rsidRDefault="00C7497D" w:rsidP="00062C7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4D21D50A" w14:textId="77777777" w:rsidR="00C7497D" w:rsidRDefault="00C7497D" w:rsidP="00C7497D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*P</w:t>
      </w:r>
      <w:r w:rsidRPr="00902CAE">
        <w:rPr>
          <w:rFonts w:ascii="Times New Roman" w:hAnsi="Times New Roman" w:cs="Times New Roman"/>
          <w:sz w:val="24"/>
          <w:lang w:val="hr-HR"/>
        </w:rPr>
        <w:t>otrebno navesti potpore</w:t>
      </w:r>
      <w:r>
        <w:rPr>
          <w:rFonts w:ascii="Times New Roman" w:hAnsi="Times New Roman" w:cs="Times New Roman"/>
          <w:sz w:val="24"/>
          <w:lang w:val="hr-HR"/>
        </w:rPr>
        <w:t xml:space="preserve"> male vrijednosti i državne potpore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za sebe i sva svoja povezana poduzeća. </w:t>
      </w:r>
    </w:p>
    <w:p w14:paraId="25F6BE85" w14:textId="77777777" w:rsidR="00C7497D" w:rsidRPr="00902CAE" w:rsidRDefault="00C7497D" w:rsidP="00C7497D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U izjavu nije potrebno upisivati projekte financirane sredstvima koji se ne smatraju državnom potporom (poput Obzor2020 i drugih Programa Unije).</w:t>
      </w:r>
    </w:p>
    <w:p w14:paraId="03F3DCBC" w14:textId="0C59A0FA" w:rsidR="00C7497D" w:rsidRDefault="00C7497D" w:rsidP="00C7497D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Izjavu potpisu</w:t>
      </w:r>
      <w:r>
        <w:rPr>
          <w:rFonts w:ascii="Times New Roman" w:hAnsi="Times New Roman" w:cs="Times New Roman"/>
          <w:sz w:val="24"/>
          <w:lang w:val="hr-HR"/>
        </w:rPr>
        <w:t>je odgovorna osoba prijavitelja.</w:t>
      </w:r>
    </w:p>
    <w:p w14:paraId="5B41DB40" w14:textId="2D56A869" w:rsidR="00902CAE" w:rsidRDefault="00902CAE" w:rsidP="00062C7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</w:t>
      </w:r>
      <w:r w:rsidR="00245CFD">
        <w:rPr>
          <w:rFonts w:ascii="Times New Roman" w:hAnsi="Times New Roman" w:cs="Times New Roman"/>
          <w:sz w:val="24"/>
          <w:lang w:val="hr-HR"/>
        </w:rPr>
        <w:t>*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odnosi se na </w:t>
      </w:r>
      <w:r w:rsidR="007F180C">
        <w:rPr>
          <w:rFonts w:ascii="Times New Roman" w:hAnsi="Times New Roman" w:cs="Times New Roman"/>
          <w:sz w:val="24"/>
          <w:lang w:val="hr-HR"/>
        </w:rPr>
        <w:t xml:space="preserve">trogodišnje razdoblje na pomičnoj osnovi </w:t>
      </w:r>
      <w:r w:rsidR="00427E67">
        <w:rPr>
          <w:rFonts w:ascii="Times New Roman" w:hAnsi="Times New Roman" w:cs="Times New Roman"/>
          <w:sz w:val="24"/>
          <w:lang w:val="hr-HR"/>
        </w:rPr>
        <w:t xml:space="preserve">od trenutka </w:t>
      </w:r>
      <w:r w:rsidR="007F180C">
        <w:rPr>
          <w:rFonts w:ascii="Times New Roman" w:hAnsi="Times New Roman" w:cs="Times New Roman"/>
          <w:sz w:val="24"/>
          <w:lang w:val="hr-HR"/>
        </w:rPr>
        <w:t>podnošenja</w:t>
      </w:r>
      <w:r w:rsidR="00427E67">
        <w:rPr>
          <w:rFonts w:ascii="Times New Roman" w:hAnsi="Times New Roman" w:cs="Times New Roman"/>
          <w:sz w:val="24"/>
          <w:lang w:val="hr-HR"/>
        </w:rPr>
        <w:t xml:space="preserve"> obrasca </w:t>
      </w:r>
      <w:r w:rsidR="00B24049">
        <w:rPr>
          <w:rFonts w:ascii="Times New Roman" w:hAnsi="Times New Roman" w:cs="Times New Roman"/>
          <w:sz w:val="24"/>
          <w:lang w:val="hr-HR"/>
        </w:rPr>
        <w:t>za prijavitelja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i povezana poduzeća (ako je primjenjivo)</w:t>
      </w:r>
      <w:r w:rsidR="00427E67">
        <w:rPr>
          <w:rFonts w:ascii="Times New Roman" w:hAnsi="Times New Roman" w:cs="Times New Roman"/>
          <w:sz w:val="24"/>
          <w:lang w:val="hr-HR"/>
        </w:rPr>
        <w:t xml:space="preserve"> u odnosu na potpore male vrijednosti</w:t>
      </w:r>
      <w:r w:rsidR="007F180C">
        <w:rPr>
          <w:rFonts w:ascii="Times New Roman" w:hAnsi="Times New Roman" w:cs="Times New Roman"/>
          <w:sz w:val="24"/>
          <w:lang w:val="hr-HR"/>
        </w:rPr>
        <w:t xml:space="preserve"> (ako se obrazac podnosi 30. travnja 2024. godine, trogodišnje razdoblje koje se uzima u obzir odnosi se na razdoblje od 30. travnja 2021. do 30. travnja 2024.). </w:t>
      </w:r>
    </w:p>
    <w:p w14:paraId="0BFBCA2C" w14:textId="20AA47E8" w:rsidR="00062C7E" w:rsidRDefault="00902CAE" w:rsidP="00062C7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**</w:t>
      </w:r>
      <w:r w:rsidR="00427E67">
        <w:rPr>
          <w:rFonts w:ascii="Times New Roman" w:hAnsi="Times New Roman" w:cs="Times New Roman"/>
          <w:sz w:val="24"/>
          <w:lang w:val="hr-HR"/>
        </w:rPr>
        <w:t>*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državne potpore (regionalne i ostale), subvencionirani krediti, garancije, oslobođenja od poreza, i sl. </w:t>
      </w:r>
    </w:p>
    <w:p w14:paraId="731BF01C" w14:textId="3DE5043C" w:rsidR="00902CAE" w:rsidRDefault="00902CAE" w:rsidP="7D1F6CAE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7D1F6CAE">
        <w:rPr>
          <w:rFonts w:ascii="Times New Roman" w:hAnsi="Times New Roman" w:cs="Times New Roman"/>
          <w:sz w:val="24"/>
          <w:szCs w:val="24"/>
          <w:lang w:val="hr-HR"/>
        </w:rPr>
        <w:t>***</w:t>
      </w:r>
      <w:r w:rsidR="00427E67" w:rsidRPr="7D1F6CAE">
        <w:rPr>
          <w:rFonts w:ascii="Times New Roman" w:hAnsi="Times New Roman" w:cs="Times New Roman"/>
          <w:sz w:val="24"/>
          <w:szCs w:val="24"/>
          <w:lang w:val="hr-HR"/>
        </w:rPr>
        <w:t>*</w:t>
      </w:r>
      <w:r w:rsidR="00EA3F00" w:rsidRPr="003F611E">
        <w:rPr>
          <w:lang w:val="hr-HR"/>
        </w:rPr>
        <w:t xml:space="preserve"> </w:t>
      </w:r>
      <w:r w:rsidR="00EA3F00" w:rsidRPr="00EA3F00">
        <w:rPr>
          <w:rFonts w:ascii="Times New Roman" w:hAnsi="Times New Roman" w:cs="Times New Roman"/>
          <w:sz w:val="24"/>
          <w:szCs w:val="24"/>
          <w:lang w:val="hr-HR"/>
        </w:rPr>
        <w:t>u slučaju da je potpora primljena u kunama, obračunato na dan dodjele potpore, sukladno Zakonu o uvođenju eura kao službene valute u RH (NN  57/22, 88/22), prema tečaju konverzije 7,53450</w:t>
      </w:r>
    </w:p>
    <w:p w14:paraId="7214AE7C" w14:textId="480E1E60" w:rsidR="00245CFD" w:rsidRPr="00902CAE" w:rsidRDefault="00245CFD" w:rsidP="00062C7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****</w:t>
      </w:r>
      <w:r w:rsidR="004E3316">
        <w:rPr>
          <w:rFonts w:ascii="Times New Roman" w:hAnsi="Times New Roman" w:cs="Times New Roman"/>
          <w:sz w:val="24"/>
          <w:lang w:val="hr-HR"/>
        </w:rPr>
        <w:t>*</w:t>
      </w:r>
      <w:r>
        <w:rPr>
          <w:rFonts w:ascii="Times New Roman" w:hAnsi="Times New Roman" w:cs="Times New Roman"/>
          <w:sz w:val="24"/>
          <w:lang w:val="hr-HR"/>
        </w:rPr>
        <w:t xml:space="preserve"> </w:t>
      </w:r>
      <w:r w:rsidRPr="004E3316">
        <w:rPr>
          <w:rFonts w:ascii="Times New Roman" w:hAnsi="Times New Roman" w:cs="Times New Roman"/>
          <w:sz w:val="24"/>
          <w:szCs w:val="24"/>
          <w:lang w:val="hr-HR"/>
        </w:rPr>
        <w:t>P</w:t>
      </w:r>
      <w:r w:rsidRPr="00A14F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hr-HR"/>
        </w:rPr>
        <w:t>otpora se smatra dodijeljenom u trenutku kada poduzetnik u skladu s odgovarajućim nacionalnim pravnim poretkom stekne zakonsko pravo na primanje potpore, neovisno o datumu isplate potpore predmetnom poduzetniku.</w:t>
      </w:r>
    </w:p>
    <w:p w14:paraId="11D74D19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0BB5735B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t xml:space="preserve">Izjavljujemo da smo ispunili ugovorne obveze za korištene potpore u gore navedenoj tablici.  </w:t>
      </w:r>
    </w:p>
    <w:p w14:paraId="4B17112C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4EFA97C8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t>Pod kaznenom i materijalnom odgovornošću izjavljujemo da su svi podaci navedeni u ovoj Izjavi istiniti, točni i potpuni.</w:t>
      </w:r>
    </w:p>
    <w:p w14:paraId="7E9DA27A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006F25D3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430ABABC" w14:textId="4482A69C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  <w:r w:rsidRPr="004F4FCB">
        <w:rPr>
          <w:rFonts w:ascii="Times New Roman" w:hAnsi="Times New Roman" w:cs="Times New Roman"/>
          <w:b/>
          <w:sz w:val="24"/>
          <w:lang w:val="hr-HR"/>
        </w:rPr>
        <w:t>Mjesto i datum</w:t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="00A71550">
        <w:rPr>
          <w:rFonts w:ascii="Times New Roman" w:hAnsi="Times New Roman" w:cs="Times New Roman"/>
          <w:b/>
          <w:sz w:val="24"/>
          <w:lang w:val="hr-HR"/>
        </w:rPr>
        <w:t xml:space="preserve">          </w:t>
      </w:r>
      <w:r w:rsidRPr="004F4FCB">
        <w:rPr>
          <w:rFonts w:ascii="Times New Roman" w:hAnsi="Times New Roman" w:cs="Times New Roman"/>
          <w:b/>
          <w:sz w:val="24"/>
          <w:lang w:val="hr-HR"/>
        </w:rPr>
        <w:t>Za podnositelja Izjave</w:t>
      </w:r>
    </w:p>
    <w:p w14:paraId="0DAAA926" w14:textId="7A83930E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 xml:space="preserve">                                                                                                              </w:t>
      </w:r>
      <w:r w:rsidR="00A71550">
        <w:rPr>
          <w:rFonts w:ascii="Times New Roman" w:hAnsi="Times New Roman" w:cs="Times New Roman"/>
          <w:sz w:val="24"/>
          <w:lang w:val="hr-HR"/>
        </w:rPr>
        <w:t xml:space="preserve">             </w:t>
      </w:r>
      <w:r w:rsidR="005412EB">
        <w:rPr>
          <w:rFonts w:ascii="Times New Roman" w:hAnsi="Times New Roman" w:cs="Times New Roman"/>
          <w:sz w:val="24"/>
          <w:lang w:val="hr-HR"/>
        </w:rPr>
        <w:t xml:space="preserve">    </w:t>
      </w:r>
      <w:r w:rsidR="00A71550">
        <w:rPr>
          <w:rFonts w:ascii="Times New Roman" w:hAnsi="Times New Roman" w:cs="Times New Roman"/>
          <w:sz w:val="24"/>
          <w:lang w:val="hr-HR"/>
        </w:rPr>
        <w:t xml:space="preserve"> </w:t>
      </w:r>
      <w:r w:rsidRPr="004F4FCB">
        <w:rPr>
          <w:rFonts w:ascii="Times New Roman" w:hAnsi="Times New Roman" w:cs="Times New Roman"/>
          <w:sz w:val="24"/>
          <w:lang w:val="hr-HR"/>
        </w:rPr>
        <w:t>(ime i prezime te potpis</w:t>
      </w:r>
      <w:r>
        <w:rPr>
          <w:rFonts w:ascii="Times New Roman" w:hAnsi="Times New Roman" w:cs="Times New Roman"/>
          <w:sz w:val="24"/>
          <w:lang w:val="hr-HR"/>
        </w:rPr>
        <w:t xml:space="preserve"> </w:t>
      </w:r>
      <w:r w:rsidRPr="004F4FCB">
        <w:rPr>
          <w:rFonts w:ascii="Times New Roman" w:hAnsi="Times New Roman" w:cs="Times New Roman"/>
          <w:sz w:val="24"/>
          <w:lang w:val="hr-HR"/>
        </w:rPr>
        <w:t>ovlaštene osobe)</w:t>
      </w:r>
    </w:p>
    <w:p w14:paraId="6727D67E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7E5C88BF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3EF6F395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22EB800F" w14:textId="258B43EE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  <w:r w:rsidRPr="004F4FCB">
        <w:rPr>
          <w:rFonts w:ascii="Times New Roman" w:hAnsi="Times New Roman" w:cs="Times New Roman"/>
          <w:b/>
          <w:sz w:val="24"/>
          <w:lang w:val="hr-HR"/>
        </w:rPr>
        <w:t>_____________________</w:t>
      </w:r>
      <w:r>
        <w:rPr>
          <w:rFonts w:ascii="Times New Roman" w:hAnsi="Times New Roman" w:cs="Times New Roman"/>
          <w:b/>
          <w:sz w:val="24"/>
          <w:lang w:val="hr-HR"/>
        </w:rPr>
        <w:t xml:space="preserve">                                                                           </w:t>
      </w:r>
      <w:r w:rsidR="00A71550">
        <w:rPr>
          <w:rFonts w:ascii="Times New Roman" w:hAnsi="Times New Roman" w:cs="Times New Roman"/>
          <w:b/>
          <w:sz w:val="24"/>
          <w:lang w:val="hr-HR"/>
        </w:rPr>
        <w:t xml:space="preserve">            </w:t>
      </w:r>
      <w:r w:rsidRPr="004F4FCB">
        <w:rPr>
          <w:rFonts w:ascii="Times New Roman" w:hAnsi="Times New Roman" w:cs="Times New Roman"/>
          <w:b/>
          <w:sz w:val="24"/>
          <w:lang w:val="hr-HR"/>
        </w:rPr>
        <w:t>___________________________</w:t>
      </w:r>
    </w:p>
    <w:p w14:paraId="3F9C8CA0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4F4FCB" w:rsidRPr="004F4FCB" w:rsidSect="00971D3C">
      <w:footerReference w:type="default" r:id="rId13"/>
      <w:pgSz w:w="15840" w:h="12240" w:orient="landscape"/>
      <w:pgMar w:top="1440" w:right="1440" w:bottom="1440" w:left="1440" w:header="45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8740D" w14:textId="77777777" w:rsidR="00055389" w:rsidRDefault="00055389" w:rsidP="004F4FCB">
      <w:pPr>
        <w:spacing w:after="0" w:line="240" w:lineRule="auto"/>
      </w:pPr>
      <w:r>
        <w:separator/>
      </w:r>
    </w:p>
  </w:endnote>
  <w:endnote w:type="continuationSeparator" w:id="0">
    <w:p w14:paraId="61B4EC3B" w14:textId="77777777" w:rsidR="00055389" w:rsidRDefault="00055389" w:rsidP="004F4FCB">
      <w:pPr>
        <w:spacing w:after="0" w:line="240" w:lineRule="auto"/>
      </w:pPr>
      <w:r>
        <w:continuationSeparator/>
      </w:r>
    </w:p>
  </w:endnote>
  <w:endnote w:type="continuationNotice" w:id="1">
    <w:p w14:paraId="0984B137" w14:textId="77777777" w:rsidR="00055389" w:rsidRDefault="000553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131472"/>
      <w:docPartObj>
        <w:docPartGallery w:val="Page Numbers (Bottom of Page)"/>
        <w:docPartUnique/>
      </w:docPartObj>
    </w:sdtPr>
    <w:sdtContent>
      <w:p w14:paraId="3ECF2BF5" w14:textId="2F834851" w:rsidR="00971D3C" w:rsidRDefault="00971D3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2A9C1C29" w14:textId="77777777" w:rsidR="00971D3C" w:rsidRDefault="00971D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20F45" w14:textId="77777777" w:rsidR="00055389" w:rsidRDefault="00055389" w:rsidP="004F4FCB">
      <w:pPr>
        <w:spacing w:after="0" w:line="240" w:lineRule="auto"/>
      </w:pPr>
      <w:r>
        <w:separator/>
      </w:r>
    </w:p>
  </w:footnote>
  <w:footnote w:type="continuationSeparator" w:id="0">
    <w:p w14:paraId="100193F1" w14:textId="77777777" w:rsidR="00055389" w:rsidRDefault="00055389" w:rsidP="004F4FCB">
      <w:pPr>
        <w:spacing w:after="0" w:line="240" w:lineRule="auto"/>
      </w:pPr>
      <w:r>
        <w:continuationSeparator/>
      </w:r>
    </w:p>
  </w:footnote>
  <w:footnote w:type="continuationNotice" w:id="1">
    <w:p w14:paraId="215CCFB0" w14:textId="77777777" w:rsidR="00055389" w:rsidRDefault="000553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FCB"/>
    <w:rsid w:val="00005039"/>
    <w:rsid w:val="0002588D"/>
    <w:rsid w:val="00026CA2"/>
    <w:rsid w:val="00042E0E"/>
    <w:rsid w:val="00055389"/>
    <w:rsid w:val="0006263B"/>
    <w:rsid w:val="00062C7E"/>
    <w:rsid w:val="00067B81"/>
    <w:rsid w:val="0007074A"/>
    <w:rsid w:val="0008252A"/>
    <w:rsid w:val="000865A6"/>
    <w:rsid w:val="000B0313"/>
    <w:rsid w:val="000B6A76"/>
    <w:rsid w:val="00101B85"/>
    <w:rsid w:val="001055A3"/>
    <w:rsid w:val="001108D0"/>
    <w:rsid w:val="00114A41"/>
    <w:rsid w:val="00135DFF"/>
    <w:rsid w:val="00140413"/>
    <w:rsid w:val="00167F65"/>
    <w:rsid w:val="001A3DD1"/>
    <w:rsid w:val="001B7E50"/>
    <w:rsid w:val="001F4B9A"/>
    <w:rsid w:val="00220539"/>
    <w:rsid w:val="00245CFD"/>
    <w:rsid w:val="00265E53"/>
    <w:rsid w:val="00267A85"/>
    <w:rsid w:val="002712A9"/>
    <w:rsid w:val="0029195B"/>
    <w:rsid w:val="002D14D3"/>
    <w:rsid w:val="002D18B5"/>
    <w:rsid w:val="002D739B"/>
    <w:rsid w:val="002E0B39"/>
    <w:rsid w:val="002E432D"/>
    <w:rsid w:val="00310535"/>
    <w:rsid w:val="00334C16"/>
    <w:rsid w:val="00343CCA"/>
    <w:rsid w:val="00350B7F"/>
    <w:rsid w:val="003E32B8"/>
    <w:rsid w:val="003F0978"/>
    <w:rsid w:val="003F611E"/>
    <w:rsid w:val="00420F42"/>
    <w:rsid w:val="00427E67"/>
    <w:rsid w:val="004333D8"/>
    <w:rsid w:val="00450DDA"/>
    <w:rsid w:val="00460485"/>
    <w:rsid w:val="0047406A"/>
    <w:rsid w:val="00474739"/>
    <w:rsid w:val="0049019E"/>
    <w:rsid w:val="004B6144"/>
    <w:rsid w:val="004C10CA"/>
    <w:rsid w:val="004C7383"/>
    <w:rsid w:val="004E3316"/>
    <w:rsid w:val="004F0EFA"/>
    <w:rsid w:val="004F4FCB"/>
    <w:rsid w:val="005355DA"/>
    <w:rsid w:val="005412EB"/>
    <w:rsid w:val="00560694"/>
    <w:rsid w:val="005634BC"/>
    <w:rsid w:val="00580AA0"/>
    <w:rsid w:val="00582EF4"/>
    <w:rsid w:val="005978A7"/>
    <w:rsid w:val="005C7750"/>
    <w:rsid w:val="0063132C"/>
    <w:rsid w:val="00652EF6"/>
    <w:rsid w:val="00674C83"/>
    <w:rsid w:val="00681778"/>
    <w:rsid w:val="0068389F"/>
    <w:rsid w:val="0068670A"/>
    <w:rsid w:val="006A7885"/>
    <w:rsid w:val="006F12EC"/>
    <w:rsid w:val="00713752"/>
    <w:rsid w:val="00744681"/>
    <w:rsid w:val="007456CE"/>
    <w:rsid w:val="0075347E"/>
    <w:rsid w:val="00770CE8"/>
    <w:rsid w:val="00772E29"/>
    <w:rsid w:val="007925D3"/>
    <w:rsid w:val="007A1779"/>
    <w:rsid w:val="007C78CA"/>
    <w:rsid w:val="007D2D19"/>
    <w:rsid w:val="007F180C"/>
    <w:rsid w:val="0081418A"/>
    <w:rsid w:val="008333A6"/>
    <w:rsid w:val="008365D3"/>
    <w:rsid w:val="008376FE"/>
    <w:rsid w:val="008515AD"/>
    <w:rsid w:val="008524B2"/>
    <w:rsid w:val="008576F8"/>
    <w:rsid w:val="00866E2E"/>
    <w:rsid w:val="00873A11"/>
    <w:rsid w:val="0088572C"/>
    <w:rsid w:val="00890EB1"/>
    <w:rsid w:val="008C68A2"/>
    <w:rsid w:val="008C77BB"/>
    <w:rsid w:val="008D14C5"/>
    <w:rsid w:val="00902CAE"/>
    <w:rsid w:val="00903E88"/>
    <w:rsid w:val="00934D71"/>
    <w:rsid w:val="00935F28"/>
    <w:rsid w:val="009478EF"/>
    <w:rsid w:val="00947965"/>
    <w:rsid w:val="00953467"/>
    <w:rsid w:val="00955591"/>
    <w:rsid w:val="0095569C"/>
    <w:rsid w:val="00966BE6"/>
    <w:rsid w:val="00971D3C"/>
    <w:rsid w:val="009B5025"/>
    <w:rsid w:val="009C00CF"/>
    <w:rsid w:val="009D16F7"/>
    <w:rsid w:val="009D5F7E"/>
    <w:rsid w:val="00A14F8D"/>
    <w:rsid w:val="00A24844"/>
    <w:rsid w:val="00A24ED1"/>
    <w:rsid w:val="00A25AA8"/>
    <w:rsid w:val="00A33C74"/>
    <w:rsid w:val="00A364F5"/>
    <w:rsid w:val="00A37B53"/>
    <w:rsid w:val="00A617C9"/>
    <w:rsid w:val="00A71550"/>
    <w:rsid w:val="00A82304"/>
    <w:rsid w:val="00AA2AC5"/>
    <w:rsid w:val="00AC68EC"/>
    <w:rsid w:val="00AE61E0"/>
    <w:rsid w:val="00AF4CAF"/>
    <w:rsid w:val="00B21A30"/>
    <w:rsid w:val="00B24049"/>
    <w:rsid w:val="00B30ACA"/>
    <w:rsid w:val="00B41DF4"/>
    <w:rsid w:val="00B520F6"/>
    <w:rsid w:val="00B638DF"/>
    <w:rsid w:val="00B8113D"/>
    <w:rsid w:val="00B840B6"/>
    <w:rsid w:val="00B87098"/>
    <w:rsid w:val="00BA71CF"/>
    <w:rsid w:val="00BC0FE7"/>
    <w:rsid w:val="00BD6978"/>
    <w:rsid w:val="00C0474B"/>
    <w:rsid w:val="00C2046F"/>
    <w:rsid w:val="00C364D5"/>
    <w:rsid w:val="00C53D66"/>
    <w:rsid w:val="00C6470C"/>
    <w:rsid w:val="00C7497D"/>
    <w:rsid w:val="00C8762F"/>
    <w:rsid w:val="00CA7B84"/>
    <w:rsid w:val="00CB6FE2"/>
    <w:rsid w:val="00CC5963"/>
    <w:rsid w:val="00CD5082"/>
    <w:rsid w:val="00CF4085"/>
    <w:rsid w:val="00CF5CED"/>
    <w:rsid w:val="00CF734A"/>
    <w:rsid w:val="00CF7A82"/>
    <w:rsid w:val="00D16610"/>
    <w:rsid w:val="00D5617A"/>
    <w:rsid w:val="00D6234C"/>
    <w:rsid w:val="00D726D8"/>
    <w:rsid w:val="00D84A6B"/>
    <w:rsid w:val="00DA537A"/>
    <w:rsid w:val="00DB5C00"/>
    <w:rsid w:val="00DC6317"/>
    <w:rsid w:val="00DD77EC"/>
    <w:rsid w:val="00DE7514"/>
    <w:rsid w:val="00DF6E55"/>
    <w:rsid w:val="00E137DA"/>
    <w:rsid w:val="00E25322"/>
    <w:rsid w:val="00E30735"/>
    <w:rsid w:val="00E34005"/>
    <w:rsid w:val="00E472D9"/>
    <w:rsid w:val="00E746B8"/>
    <w:rsid w:val="00E8741A"/>
    <w:rsid w:val="00E944F2"/>
    <w:rsid w:val="00EA2D1A"/>
    <w:rsid w:val="00EA3F00"/>
    <w:rsid w:val="00ED2490"/>
    <w:rsid w:val="00F31D4E"/>
    <w:rsid w:val="00F3586B"/>
    <w:rsid w:val="00F427A2"/>
    <w:rsid w:val="00F65830"/>
    <w:rsid w:val="00F6598C"/>
    <w:rsid w:val="00F76E8C"/>
    <w:rsid w:val="00F86134"/>
    <w:rsid w:val="00F86DB8"/>
    <w:rsid w:val="00FA6BB4"/>
    <w:rsid w:val="00FC4180"/>
    <w:rsid w:val="00FD22DA"/>
    <w:rsid w:val="00FE4630"/>
    <w:rsid w:val="7D1F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45C03"/>
  <w15:docId w15:val="{7048004F-4F69-47EB-B918-D1ABB9B78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FCB"/>
  </w:style>
  <w:style w:type="paragraph" w:styleId="Footer">
    <w:name w:val="footer"/>
    <w:basedOn w:val="Normal"/>
    <w:link w:val="Footer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FCB"/>
  </w:style>
  <w:style w:type="paragraph" w:styleId="BalloonText">
    <w:name w:val="Balloon Text"/>
    <w:basedOn w:val="Normal"/>
    <w:link w:val="BalloonTextChar"/>
    <w:uiPriority w:val="99"/>
    <w:semiHidden/>
    <w:unhideWhenUsed/>
    <w:rsid w:val="004F4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F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25D3"/>
    <w:pPr>
      <w:spacing w:after="0" w:line="240" w:lineRule="auto"/>
    </w:pPr>
    <w:rPr>
      <w:lang w:val="hr-HR"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0B39"/>
    <w:pPr>
      <w:spacing w:after="0" w:line="240" w:lineRule="auto"/>
    </w:pPr>
  </w:style>
  <w:style w:type="character" w:customStyle="1" w:styleId="oj-italic">
    <w:name w:val="oj-italic"/>
    <w:basedOn w:val="DefaultParagraphFont"/>
    <w:rsid w:val="00245CFD"/>
  </w:style>
  <w:style w:type="paragraph" w:customStyle="1" w:styleId="title-000009">
    <w:name w:val="title-000009"/>
    <w:basedOn w:val="Normal"/>
    <w:rsid w:val="00C8762F"/>
    <w:pPr>
      <w:spacing w:after="180" w:line="240" w:lineRule="auto"/>
    </w:pPr>
    <w:rPr>
      <w:rFonts w:ascii="Times New Roman" w:eastAsiaTheme="minorEastAsia" w:hAnsi="Times New Roman" w:cs="Times New Roman"/>
      <w:sz w:val="52"/>
      <w:szCs w:val="52"/>
      <w:lang w:val="hr-HR" w:eastAsia="hr-HR"/>
      <w14:ligatures w14:val="standardContextual"/>
    </w:rPr>
  </w:style>
  <w:style w:type="character" w:customStyle="1" w:styleId="defaultparagraphfont0">
    <w:name w:val="defaultparagraphfont"/>
    <w:basedOn w:val="DefaultParagraphFont"/>
    <w:rsid w:val="00C8762F"/>
    <w:rPr>
      <w:rFonts w:ascii="Times New Roman" w:hAnsi="Times New Roman" w:cs="Times New Roman" w:hint="default"/>
      <w:b w:val="0"/>
      <w:bCs w:val="0"/>
      <w:sz w:val="52"/>
      <w:szCs w:val="52"/>
    </w:rPr>
  </w:style>
  <w:style w:type="character" w:styleId="CommentReference">
    <w:name w:val="annotation reference"/>
    <w:basedOn w:val="DefaultParagraphFont"/>
    <w:uiPriority w:val="99"/>
    <w:semiHidden/>
    <w:unhideWhenUsed/>
    <w:rsid w:val="005C77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77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7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77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77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8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7B705A083392419352FFE3AE7201EE" ma:contentTypeVersion="15" ma:contentTypeDescription="Stvaranje novog dokumenta." ma:contentTypeScope="" ma:versionID="91d4b11651bdcf28eecf5a79c2822890">
  <xsd:schema xmlns:xsd="http://www.w3.org/2001/XMLSchema" xmlns:xs="http://www.w3.org/2001/XMLSchema" xmlns:p="http://schemas.microsoft.com/office/2006/metadata/properties" xmlns:ns2="c3e3f85c-af63-4dfa-82c7-2a060ca3988d" xmlns:ns3="e9d4776e-04b5-4f5d-92bb-78048914213b" targetNamespace="http://schemas.microsoft.com/office/2006/metadata/properties" ma:root="true" ma:fieldsID="dd320672b87d1b9d64b476cb3d4fddae" ns2:_="" ns3:_="">
    <xsd:import namespace="c3e3f85c-af63-4dfa-82c7-2a060ca3988d"/>
    <xsd:import namespace="e9d4776e-04b5-4f5d-92bb-7804891421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3f85c-af63-4dfa-82c7-2a060ca39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Oznake slika" ma:readOnly="false" ma:fieldId="{5cf76f15-5ced-4ddc-b409-7134ff3c332f}" ma:taxonomyMulti="true" ma:sspId="6608d627-829f-4c60-a247-a46e3095a5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4776e-04b5-4f5d-92bb-7804891421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eed6711-76af-4e96-83b2-136226e5ce4b}" ma:internalName="TaxCatchAll" ma:showField="CatchAllData" ma:web="e9d4776e-04b5-4f5d-92bb-7804891421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e3f85c-af63-4dfa-82c7-2a060ca3988d">
      <Terms xmlns="http://schemas.microsoft.com/office/infopath/2007/PartnerControls"/>
    </lcf76f155ced4ddcb4097134ff3c332f>
    <TaxCatchAll xmlns="e9d4776e-04b5-4f5d-92bb-78048914213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356326-608C-4210-9551-E4811770B1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697E0-4776-4BE9-8236-F3C82F3E717D}"/>
</file>

<file path=customXml/itemProps3.xml><?xml version="1.0" encoding="utf-8"?>
<ds:datastoreItem xmlns:ds="http://schemas.openxmlformats.org/officeDocument/2006/customXml" ds:itemID="{A7919D89-BB1D-46DD-B599-3972C67A8875}">
  <ds:schemaRefs>
    <ds:schemaRef ds:uri="http://schemas.microsoft.com/office/2006/metadata/properties"/>
    <ds:schemaRef ds:uri="http://schemas.microsoft.com/office/infopath/2007/PartnerControls"/>
    <ds:schemaRef ds:uri="c3e3f85c-af63-4dfa-82c7-2a060ca3988d"/>
    <ds:schemaRef ds:uri="e9d4776e-04b5-4f5d-92bb-78048914213b"/>
  </ds:schemaRefs>
</ds:datastoreItem>
</file>

<file path=customXml/itemProps4.xml><?xml version="1.0" encoding="utf-8"?>
<ds:datastoreItem xmlns:ds="http://schemas.openxmlformats.org/officeDocument/2006/customXml" ds:itemID="{6CB766B8-387D-4368-AD1A-9B41E31DB4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477</Words>
  <Characters>2723</Characters>
  <Application>Microsoft Office Word</Application>
  <DocSecurity>4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Minčir Šver</dc:creator>
  <cp:keywords/>
  <cp:lastModifiedBy>Ana Minčir Šver</cp:lastModifiedBy>
  <cp:revision>12</cp:revision>
  <dcterms:created xsi:type="dcterms:W3CDTF">2025-06-03T21:41:00Z</dcterms:created>
  <dcterms:modified xsi:type="dcterms:W3CDTF">2025-06-03T12:54:00Z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0x0101003E7B705A083392419352FFE3AE7201EE</vt:lpwstr>
  </property>
  <property fmtid="{D5CDD505-2E9C-101B-9397-08002B2CF9AE}" pid="3" name="MediaServiceImageTags">
    <vt:lpwstr/>
  </property>
</Properties>
</file>